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41"/>
      </w:tblGrid>
      <w:tr w:rsidR="00121018" w:rsidRPr="00121018" w:rsidTr="00074BE5">
        <w:tc>
          <w:tcPr>
            <w:tcW w:w="15441" w:type="dxa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Муниципальный район 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район»</w:t>
            </w:r>
          </w:p>
        </w:tc>
      </w:tr>
      <w:tr w:rsidR="00121018" w:rsidRPr="00121018" w:rsidTr="00074BE5">
        <w:tc>
          <w:tcPr>
            <w:tcW w:w="15441" w:type="dxa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Наименование проводящей организации</w:t>
            </w:r>
          </w:p>
        </w:tc>
      </w:tr>
    </w:tbl>
    <w:p w:rsidR="00121018" w:rsidRPr="00121018" w:rsidRDefault="00121018" w:rsidP="001210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10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Всероссийские спортивные соревнования школьников </w:t>
      </w:r>
      <w:r w:rsidRPr="00121018">
        <w:rPr>
          <w:rFonts w:ascii="Times New Roman" w:eastAsia="Calibri" w:hAnsi="Times New Roman" w:cs="Times New Roman"/>
          <w:b/>
          <w:bCs/>
          <w:sz w:val="28"/>
          <w:szCs w:val="28"/>
        </w:rPr>
        <w:br/>
        <w:t>«ПРЕЗИДЕНТСКИЕ СОСТЯЗАНИЯ»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1417"/>
        <w:gridCol w:w="7607"/>
      </w:tblGrid>
      <w:tr w:rsidR="00121018" w:rsidRPr="00121018" w:rsidTr="00074BE5">
        <w:tc>
          <w:tcPr>
            <w:tcW w:w="5524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</w:t>
            </w: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Муниципальный</w:t>
            </w:r>
            <w:proofErr w:type="spellEnd"/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</w:t>
            </w:r>
          </w:p>
        </w:tc>
        <w:tc>
          <w:tcPr>
            <w:tcW w:w="1417" w:type="dxa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7607" w:type="dxa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Муниципальный район 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район»</w:t>
            </w:r>
          </w:p>
        </w:tc>
      </w:tr>
      <w:tr w:rsidR="00121018" w:rsidRPr="00121018" w:rsidTr="00074BE5">
        <w:tc>
          <w:tcPr>
            <w:tcW w:w="5524" w:type="dxa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(школьный, муниципальный, региональный)</w:t>
            </w:r>
          </w:p>
        </w:tc>
        <w:tc>
          <w:tcPr>
            <w:tcW w:w="1417" w:type="dxa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07" w:type="dxa"/>
          </w:tcPr>
          <w:p w:rsidR="00121018" w:rsidRPr="00121018" w:rsidRDefault="00121018" w:rsidP="00121018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(общеобразовательная организация, муниципалитет, субъект Российской Федерации)</w:t>
            </w:r>
          </w:p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21018" w:rsidRPr="00121018" w:rsidRDefault="00121018" w:rsidP="001210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1018">
        <w:rPr>
          <w:rFonts w:ascii="Times New Roman" w:eastAsia="Calibri" w:hAnsi="Times New Roman" w:cs="Times New Roman"/>
          <w:b/>
          <w:bCs/>
          <w:sz w:val="28"/>
          <w:szCs w:val="28"/>
        </w:rPr>
        <w:t>ИТОГОВЫЙ ПРОТОКОЛ ОБЩЕКОМАНДНОГО ПЕРВЕНСТВА</w:t>
      </w:r>
    </w:p>
    <w:tbl>
      <w:tblPr>
        <w:tblStyle w:val="a3"/>
        <w:tblW w:w="161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60"/>
      </w:tblGrid>
      <w:tr w:rsidR="00121018" w:rsidRPr="00121018" w:rsidTr="00121018">
        <w:tc>
          <w:tcPr>
            <w:tcW w:w="16160" w:type="dxa"/>
          </w:tcPr>
          <w:p w:rsidR="00121018" w:rsidRPr="00121018" w:rsidRDefault="00121018" w:rsidP="00493E4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СРЕДИ </w:t>
            </w:r>
            <w:proofErr w:type="spellStart"/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_______________</w:t>
            </w:r>
            <w:r w:rsidR="00493E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Городских</w:t>
            </w:r>
            <w:proofErr w:type="spellEnd"/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_____________</w:t>
            </w:r>
            <w:r w:rsidRPr="0012101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12101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КЛАСС-КОМАНД</w:t>
            </w:r>
            <w:proofErr w:type="gramEnd"/>
          </w:p>
        </w:tc>
      </w:tr>
    </w:tbl>
    <w:p w:rsidR="00121018" w:rsidRPr="00121018" w:rsidRDefault="00121018" w:rsidP="0012101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21018">
        <w:rPr>
          <w:rFonts w:ascii="Times New Roman" w:eastAsia="Calibri" w:hAnsi="Times New Roman" w:cs="Times New Roman"/>
          <w:i/>
          <w:iCs/>
          <w:sz w:val="18"/>
          <w:szCs w:val="18"/>
        </w:rPr>
        <w:t>(городских, сельских)</w:t>
      </w:r>
    </w:p>
    <w:tbl>
      <w:tblPr>
        <w:tblStyle w:val="a3"/>
        <w:tblpPr w:leftFromText="180" w:rightFromText="180" w:vertAnchor="text" w:horzAnchor="margin" w:tblpY="128"/>
        <w:tblW w:w="16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2398"/>
        <w:gridCol w:w="1424"/>
        <w:gridCol w:w="850"/>
        <w:gridCol w:w="1276"/>
        <w:gridCol w:w="1134"/>
        <w:gridCol w:w="1276"/>
        <w:gridCol w:w="851"/>
        <w:gridCol w:w="1275"/>
        <w:gridCol w:w="993"/>
        <w:gridCol w:w="856"/>
        <w:gridCol w:w="1275"/>
        <w:gridCol w:w="993"/>
        <w:gridCol w:w="840"/>
        <w:gridCol w:w="435"/>
      </w:tblGrid>
      <w:tr w:rsidR="00121018" w:rsidRPr="00121018" w:rsidTr="00121018">
        <w:trPr>
          <w:gridBefore w:val="1"/>
          <w:gridAfter w:val="1"/>
          <w:wBefore w:w="284" w:type="dxa"/>
          <w:wAfter w:w="435" w:type="dxa"/>
        </w:trPr>
        <w:tc>
          <w:tcPr>
            <w:tcW w:w="15441" w:type="dxa"/>
            <w:gridSpan w:val="13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59"/>
            </w:tblGrid>
            <w:tr w:rsidR="00121018" w:rsidRPr="00121018" w:rsidTr="007069E6">
              <w:tc>
                <w:tcPr>
                  <w:tcW w:w="3859" w:type="dxa"/>
                </w:tcPr>
                <w:p w:rsidR="00121018" w:rsidRPr="00121018" w:rsidRDefault="00121018" w:rsidP="00FF56F4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101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 «Дом спорта «</w:t>
                  </w:r>
                  <w:proofErr w:type="spellStart"/>
                  <w:r w:rsidRPr="0012101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Баяр</w:t>
                  </w:r>
                  <w:proofErr w:type="spellEnd"/>
                  <w:r w:rsidRPr="0012101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121018" w:rsidRPr="00121018" w:rsidTr="007069E6">
              <w:tc>
                <w:tcPr>
                  <w:tcW w:w="3859" w:type="dxa"/>
                </w:tcPr>
                <w:p w:rsidR="00121018" w:rsidRPr="00121018" w:rsidRDefault="00121018" w:rsidP="00FF56F4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121018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  <w:t>место проведения</w:t>
                  </w:r>
                </w:p>
              </w:tc>
            </w:tr>
            <w:tr w:rsidR="00121018" w:rsidRPr="00121018" w:rsidTr="007069E6">
              <w:tc>
                <w:tcPr>
                  <w:tcW w:w="3859" w:type="dxa"/>
                </w:tcPr>
                <w:p w:rsidR="005A1BCB" w:rsidRDefault="00121018" w:rsidP="005A1BCB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2101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</w:t>
                  </w:r>
                  <w:r w:rsidR="00FF56F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07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.04</w:t>
                  </w:r>
                  <w:r w:rsidR="00FF56F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.2023</w:t>
                  </w:r>
                </w:p>
                <w:p w:rsidR="005A1BCB" w:rsidRDefault="005A1BCB" w:rsidP="005A1BCB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21018" w:rsidRPr="00121018" w:rsidRDefault="00121018" w:rsidP="005A1BCB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2101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12101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.______</w:t>
                  </w:r>
                </w:p>
              </w:tc>
            </w:tr>
            <w:tr w:rsidR="00121018" w:rsidRPr="00121018" w:rsidTr="007069E6">
              <w:tc>
                <w:tcPr>
                  <w:tcW w:w="3859" w:type="dxa"/>
                </w:tcPr>
                <w:p w:rsidR="00121018" w:rsidRPr="00121018" w:rsidRDefault="00121018" w:rsidP="00FF56F4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121018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  <w:t>дата проведения</w:t>
                  </w:r>
                </w:p>
                <w:p w:rsidR="00121018" w:rsidRPr="00121018" w:rsidRDefault="00121018" w:rsidP="00FF56F4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121018" w:rsidRPr="00121018" w:rsidTr="00121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 w:val="restart"/>
            <w:vAlign w:val="center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Команда</w:t>
            </w:r>
          </w:p>
        </w:tc>
        <w:tc>
          <w:tcPr>
            <w:tcW w:w="3550" w:type="dxa"/>
            <w:gridSpan w:val="3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Спортивное многоборье</w:t>
            </w:r>
          </w:p>
        </w:tc>
        <w:tc>
          <w:tcPr>
            <w:tcW w:w="2410" w:type="dxa"/>
            <w:gridSpan w:val="2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Теоретический конкурс</w:t>
            </w:r>
          </w:p>
        </w:tc>
        <w:tc>
          <w:tcPr>
            <w:tcW w:w="2126" w:type="dxa"/>
            <w:gridSpan w:val="2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конкурс</w:t>
            </w:r>
          </w:p>
        </w:tc>
        <w:tc>
          <w:tcPr>
            <w:tcW w:w="3124" w:type="dxa"/>
            <w:gridSpan w:val="3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993" w:type="dxa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gridSpan w:val="2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Итоговое место</w:t>
            </w:r>
          </w:p>
        </w:tc>
      </w:tr>
      <w:tr w:rsidR="00121018" w:rsidRPr="00121018" w:rsidTr="00121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Коэф.-2</w:t>
            </w:r>
          </w:p>
        </w:tc>
        <w:tc>
          <w:tcPr>
            <w:tcW w:w="1134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851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Коэф.-1</w:t>
            </w:r>
          </w:p>
        </w:tc>
        <w:tc>
          <w:tcPr>
            <w:tcW w:w="993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6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993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1018" w:rsidRPr="00121018" w:rsidTr="00121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10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Могойтуйская</w:t>
            </w:r>
            <w:proofErr w:type="spellEnd"/>
            <w:r w:rsidRPr="001210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СОШ№1</w:t>
            </w:r>
          </w:p>
        </w:tc>
        <w:tc>
          <w:tcPr>
            <w:tcW w:w="1424" w:type="dxa"/>
          </w:tcPr>
          <w:p w:rsidR="00121018" w:rsidRPr="00121018" w:rsidRDefault="00493E4F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1427</w:t>
            </w:r>
          </w:p>
        </w:tc>
        <w:tc>
          <w:tcPr>
            <w:tcW w:w="850" w:type="dxa"/>
          </w:tcPr>
          <w:p w:rsidR="00121018" w:rsidRPr="00121018" w:rsidRDefault="00493E4F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21018" w:rsidRPr="00121018" w:rsidRDefault="00493E4F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21018" w:rsidRPr="00121018" w:rsidRDefault="00A21F77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5,28,66</w:t>
            </w:r>
          </w:p>
        </w:tc>
        <w:tc>
          <w:tcPr>
            <w:tcW w:w="856" w:type="dxa"/>
          </w:tcPr>
          <w:p w:rsidR="00121018" w:rsidRPr="00121018" w:rsidRDefault="00493E4F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21018" w:rsidRPr="00121018" w:rsidRDefault="00493E4F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121018" w:rsidRPr="00121018" w:rsidRDefault="00493E4F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15,5</w:t>
            </w:r>
          </w:p>
        </w:tc>
        <w:tc>
          <w:tcPr>
            <w:tcW w:w="1275" w:type="dxa"/>
            <w:gridSpan w:val="2"/>
          </w:tcPr>
          <w:p w:rsidR="00121018" w:rsidRPr="00121018" w:rsidRDefault="00493E4F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21018" w:rsidRPr="00121018" w:rsidTr="00121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10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Могойтуйская</w:t>
            </w:r>
            <w:proofErr w:type="spellEnd"/>
            <w:r w:rsidRPr="001210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:rsidR="00121018" w:rsidRPr="00121018" w:rsidRDefault="00493E4F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1671</w:t>
            </w:r>
          </w:p>
        </w:tc>
        <w:tc>
          <w:tcPr>
            <w:tcW w:w="850" w:type="dxa"/>
          </w:tcPr>
          <w:p w:rsidR="00121018" w:rsidRPr="00121018" w:rsidRDefault="00493E4F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21018" w:rsidRPr="00121018" w:rsidRDefault="00493E4F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21018" w:rsidRPr="00121018" w:rsidRDefault="00A21F77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5,20,93</w:t>
            </w:r>
          </w:p>
        </w:tc>
        <w:tc>
          <w:tcPr>
            <w:tcW w:w="856" w:type="dxa"/>
          </w:tcPr>
          <w:p w:rsidR="00121018" w:rsidRPr="00121018" w:rsidRDefault="00493E4F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21018" w:rsidRPr="00121018" w:rsidRDefault="00493E4F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21018" w:rsidRPr="00121018" w:rsidRDefault="00493E4F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14,5</w:t>
            </w:r>
          </w:p>
        </w:tc>
        <w:tc>
          <w:tcPr>
            <w:tcW w:w="1275" w:type="dxa"/>
            <w:gridSpan w:val="2"/>
          </w:tcPr>
          <w:p w:rsidR="00121018" w:rsidRPr="00121018" w:rsidRDefault="00493E4F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1018" w:rsidRPr="00121018" w:rsidTr="00121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10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Могойтуйская</w:t>
            </w:r>
            <w:proofErr w:type="spellEnd"/>
            <w:r w:rsidRPr="001210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</w:tcPr>
          <w:p w:rsidR="00121018" w:rsidRPr="00121018" w:rsidRDefault="00493E4F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21018" w:rsidRPr="00121018" w:rsidRDefault="00A21F77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5,14,34</w:t>
            </w:r>
          </w:p>
        </w:tc>
        <w:tc>
          <w:tcPr>
            <w:tcW w:w="856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121018" w:rsidRPr="00121018" w:rsidRDefault="00A21F77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121018" w:rsidRPr="00121018" w:rsidRDefault="00A21F77" w:rsidP="001210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tbl>
      <w:tblPr>
        <w:tblStyle w:val="a3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4"/>
        <w:gridCol w:w="4346"/>
        <w:gridCol w:w="2835"/>
      </w:tblGrid>
      <w:tr w:rsidR="00121018" w:rsidRPr="00121018" w:rsidTr="00074BE5">
        <w:tc>
          <w:tcPr>
            <w:tcW w:w="2884" w:type="dxa"/>
          </w:tcPr>
          <w:p w:rsidR="00493E4F" w:rsidRDefault="00493E4F" w:rsidP="001210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</w:tc>
        <w:tc>
          <w:tcPr>
            <w:tcW w:w="4346" w:type="dxa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1018">
              <w:rPr>
                <w:rFonts w:ascii="Times New Roman" w:eastAsia="Calibri" w:hAnsi="Times New Roman" w:cs="Times New Roman"/>
                <w:sz w:val="28"/>
                <w:szCs w:val="28"/>
              </w:rPr>
              <w:t>Дабаев</w:t>
            </w:r>
            <w:proofErr w:type="spellEnd"/>
            <w:r w:rsidRPr="00121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Д.Ю.</w:t>
            </w:r>
          </w:p>
        </w:tc>
      </w:tr>
      <w:tr w:rsidR="00121018" w:rsidRPr="00121018" w:rsidTr="00074BE5">
        <w:tc>
          <w:tcPr>
            <w:tcW w:w="2884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  <w:tr w:rsidR="00121018" w:rsidRPr="00121018" w:rsidTr="00074BE5">
        <w:tc>
          <w:tcPr>
            <w:tcW w:w="2884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Главный секретарь:</w:t>
            </w:r>
          </w:p>
        </w:tc>
        <w:tc>
          <w:tcPr>
            <w:tcW w:w="4346" w:type="dxa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121018" w:rsidRPr="00121018" w:rsidRDefault="00975BD8" w:rsidP="0012101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Батоева Т.Б</w:t>
            </w:r>
            <w:r w:rsidR="00121018" w:rsidRPr="001210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1018" w:rsidRPr="00121018" w:rsidTr="00074BE5">
        <w:tc>
          <w:tcPr>
            <w:tcW w:w="2884" w:type="dxa"/>
          </w:tcPr>
          <w:p w:rsidR="00121018" w:rsidRPr="00121018" w:rsidRDefault="00121018" w:rsidP="0012101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121018" w:rsidRPr="00121018" w:rsidRDefault="00121018" w:rsidP="001210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</w:tbl>
    <w:p w:rsidR="00121018" w:rsidRPr="00121018" w:rsidRDefault="00121018" w:rsidP="00121018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21018" w:rsidRPr="00121018" w:rsidRDefault="00121018" w:rsidP="00121018">
      <w:pPr>
        <w:spacing w:after="160" w:line="240" w:lineRule="auto"/>
        <w:ind w:firstLine="70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21018">
        <w:rPr>
          <w:rFonts w:ascii="Times New Roman" w:eastAsia="Calibri" w:hAnsi="Times New Roman" w:cs="Times New Roman"/>
          <w:i/>
          <w:iCs/>
          <w:sz w:val="20"/>
          <w:szCs w:val="20"/>
        </w:rPr>
        <w:t>Сумма мест считается по столбцам с коэффициентом.</w:t>
      </w:r>
    </w:p>
    <w:p w:rsidR="00121018" w:rsidRPr="00121018" w:rsidRDefault="00121018" w:rsidP="00121018">
      <w:pPr>
        <w:spacing w:after="160" w:line="240" w:lineRule="auto"/>
        <w:ind w:firstLine="70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21018">
        <w:rPr>
          <w:rFonts w:ascii="Times New Roman" w:eastAsia="Calibri" w:hAnsi="Times New Roman" w:cs="Times New Roman"/>
          <w:i/>
          <w:iCs/>
          <w:sz w:val="20"/>
          <w:szCs w:val="20"/>
        </w:rPr>
        <w:t>Итоговое место определяется по наименьшей сумме.</w:t>
      </w:r>
    </w:p>
    <w:p w:rsidR="00121018" w:rsidRPr="00121018" w:rsidRDefault="00121018" w:rsidP="00121018">
      <w:pPr>
        <w:spacing w:after="160" w:line="240" w:lineRule="auto"/>
        <w:rPr>
          <w:rFonts w:ascii="Times New Roman" w:eastAsia="Calibri" w:hAnsi="Times New Roman" w:cs="Times New Roman"/>
          <w:i/>
          <w:iCs/>
        </w:rPr>
      </w:pPr>
    </w:p>
    <w:p w:rsidR="00121018" w:rsidRDefault="00121018"/>
    <w:p w:rsidR="00BE6757" w:rsidRDefault="00BE6757"/>
    <w:sectPr w:rsidR="00BE6757" w:rsidSect="00D7339A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018"/>
    <w:rsid w:val="00121018"/>
    <w:rsid w:val="00493E4F"/>
    <w:rsid w:val="005A1BCB"/>
    <w:rsid w:val="0069514D"/>
    <w:rsid w:val="00975BD8"/>
    <w:rsid w:val="00A21F77"/>
    <w:rsid w:val="00BE6757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2022-04-12T10:09:00Z</cp:lastPrinted>
  <dcterms:created xsi:type="dcterms:W3CDTF">2023-04-09T23:39:00Z</dcterms:created>
  <dcterms:modified xsi:type="dcterms:W3CDTF">2023-04-09T23:39:00Z</dcterms:modified>
</cp:coreProperties>
</file>